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89" w:rsidRDefault="00B84189" w:rsidP="00B84189">
      <w:r>
        <w:t>Uddannelsesprogram Fase 2 Regstrup lægehus</w:t>
      </w:r>
    </w:p>
    <w:p w:rsidR="00B84189" w:rsidRDefault="00B84189" w:rsidP="00B84189"/>
    <w:p w:rsidR="00B84189" w:rsidRDefault="00B84189" w:rsidP="00B84189">
      <w:proofErr w:type="spellStart"/>
      <w:r>
        <w:t>Udd</w:t>
      </w:r>
      <w:proofErr w:type="spellEnd"/>
      <w:r>
        <w:t xml:space="preserve">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B84189" w:rsidTr="00AF1B9A">
        <w:tc>
          <w:tcPr>
            <w:tcW w:w="2682" w:type="dxa"/>
            <w:shd w:val="clear" w:color="auto" w:fill="92D050"/>
          </w:tcPr>
          <w:p w:rsidR="00B84189" w:rsidRDefault="00B84189" w:rsidP="00AF1B9A">
            <w:r>
              <w:t>Emne</w:t>
            </w:r>
          </w:p>
        </w:tc>
        <w:tc>
          <w:tcPr>
            <w:tcW w:w="964" w:type="dxa"/>
            <w:shd w:val="clear" w:color="auto" w:fill="92D050"/>
          </w:tcPr>
          <w:p w:rsidR="00B84189" w:rsidRDefault="00B84189" w:rsidP="00AF1B9A">
            <w:proofErr w:type="spellStart"/>
            <w:r>
              <w:t>Ca</w:t>
            </w:r>
            <w:proofErr w:type="spellEnd"/>
            <w:r>
              <w:t xml:space="preserve"> uge</w:t>
            </w:r>
          </w:p>
          <w:p w:rsidR="00B84189" w:rsidRPr="005D7F38" w:rsidRDefault="00B84189" w:rsidP="00AF1B9A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shd w:val="clear" w:color="auto" w:fill="92D050"/>
          </w:tcPr>
          <w:p w:rsidR="00B84189" w:rsidRDefault="00B84189" w:rsidP="00AF1B9A">
            <w:r>
              <w:t>Kalender</w:t>
            </w:r>
          </w:p>
          <w:p w:rsidR="00B84189" w:rsidRDefault="00B84189" w:rsidP="00AF1B9A">
            <w:r>
              <w:t>Uge/dato</w:t>
            </w:r>
          </w:p>
        </w:tc>
        <w:tc>
          <w:tcPr>
            <w:tcW w:w="4832" w:type="dxa"/>
            <w:shd w:val="clear" w:color="auto" w:fill="92D050"/>
          </w:tcPr>
          <w:p w:rsidR="00B84189" w:rsidRDefault="00B84189" w:rsidP="00AF1B9A">
            <w:r>
              <w:t>Forberedelse/noter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AF1B9A">
            <w:r>
              <w:t>Introduktionsuge</w:t>
            </w:r>
          </w:p>
          <w:p w:rsidR="00B84189" w:rsidRDefault="00B84189" w:rsidP="00AF1B9A">
            <w:r>
              <w:t>1.vejledersamtale</w:t>
            </w:r>
          </w:p>
          <w:p w:rsidR="00B84189" w:rsidRDefault="00B84189" w:rsidP="00AF1B9A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AF1B9A">
            <w:proofErr w:type="spellStart"/>
            <w:r w:rsidRPr="00EC2586">
              <w:rPr>
                <w:highlight w:val="yellow"/>
              </w:rPr>
              <w:t>Udd</w:t>
            </w:r>
            <w:proofErr w:type="spellEnd"/>
            <w:r w:rsidRPr="00EC2586">
              <w:rPr>
                <w:highlight w:val="yellow"/>
              </w:rPr>
              <w:t xml:space="preserve"> læge lave personlig uddannelsesplan</w:t>
            </w:r>
          </w:p>
          <w:p w:rsidR="00B84189" w:rsidRDefault="00B84189" w:rsidP="00AF1B9A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</w:t>
            </w:r>
            <w:proofErr w:type="gramStart"/>
            <w:r>
              <w:t>udfylde</w:t>
            </w:r>
            <w:proofErr w:type="gramEnd"/>
            <w:r>
              <w:t xml:space="preserve">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:rsidR="00E32B6C" w:rsidRDefault="00E32B6C" w:rsidP="00AF1B9A"/>
          <w:p w:rsidR="00E32B6C" w:rsidRDefault="00E32B6C" w:rsidP="00AF1B9A">
            <w:r>
              <w:t>Forberede emne 40 i god tid</w:t>
            </w:r>
            <w:r w:rsidR="004F3EEB">
              <w:t>, husk lægevagt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42</w:t>
            </w:r>
          </w:p>
          <w:p w:rsidR="00B84189" w:rsidRDefault="00B84189" w:rsidP="00B84189">
            <w:r>
              <w:t>Brystsmerter</w:t>
            </w:r>
          </w:p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AF1B9A">
            <w:r>
              <w:t>Samtale med KV1</w:t>
            </w:r>
          </w:p>
          <w:p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44</w:t>
            </w:r>
          </w:p>
          <w:p w:rsidR="00B84189" w:rsidRDefault="00B84189" w:rsidP="00B84189">
            <w:r>
              <w:t>Urologi</w:t>
            </w:r>
          </w:p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AF1B9A">
            <w:r>
              <w:t>Samtale med KV1</w:t>
            </w:r>
          </w:p>
          <w:p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1,2,4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43</w:t>
            </w:r>
          </w:p>
          <w:p w:rsidR="00B84189" w:rsidRDefault="00B84189" w:rsidP="00B84189">
            <w:r>
              <w:t>Mammae</w:t>
            </w:r>
          </w:p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AF1B9A">
            <w:r>
              <w:t>Samtale med KV1</w:t>
            </w:r>
          </w:p>
          <w:p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6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39</w:t>
            </w:r>
          </w:p>
          <w:p w:rsidR="00B84189" w:rsidRDefault="00B84189" w:rsidP="00B84189">
            <w:r>
              <w:t>Klimakterie</w:t>
            </w:r>
          </w:p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AF1B9A">
            <w:r>
              <w:t>Samtale med KV1</w:t>
            </w:r>
          </w:p>
          <w:p w:rsidR="00610FD3" w:rsidRDefault="00610FD3" w:rsidP="00AF1B9A"/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40</w:t>
            </w:r>
          </w:p>
          <w:p w:rsidR="00B84189" w:rsidRDefault="00B84189" w:rsidP="00B84189">
            <w:r>
              <w:t>Udflåd/seksuelt overført sygdom</w:t>
            </w:r>
          </w:p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B84189">
            <w:r w:rsidRPr="00EC2586">
              <w:rPr>
                <w:highlight w:val="yellow"/>
              </w:rPr>
              <w:t>Observation af min 1 procedure + KV4</w:t>
            </w:r>
          </w:p>
          <w:p w:rsidR="00B84189" w:rsidRDefault="00B84189" w:rsidP="00B84189">
            <w:r>
              <w:t>Samtale med KV1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41</w:t>
            </w:r>
          </w:p>
          <w:p w:rsidR="00B84189" w:rsidRDefault="00B84189" w:rsidP="00B84189">
            <w:r>
              <w:t>Blødningsforstyrrelser</w:t>
            </w:r>
          </w:p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AF1B9A">
            <w:r>
              <w:t>Samtale med KV1</w:t>
            </w:r>
          </w:p>
          <w:p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4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AF1B9A">
            <w:r>
              <w:t>Midtvejsevaluering</w:t>
            </w:r>
          </w:p>
          <w:p w:rsidR="00B84189" w:rsidRDefault="00B84189" w:rsidP="00AF1B9A"/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AF1B9A"/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AF1B9A">
            <w:r>
              <w:t>45</w:t>
            </w:r>
          </w:p>
          <w:p w:rsidR="00B84189" w:rsidRDefault="00B84189" w:rsidP="00AF1B9A">
            <w:r>
              <w:t>Perifer karlidelse</w:t>
            </w:r>
          </w:p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AF1B9A">
            <w:r>
              <w:t>Samtale med KV1</w:t>
            </w:r>
          </w:p>
          <w:p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1,2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AF1B9A">
            <w:r>
              <w:t>46</w:t>
            </w:r>
          </w:p>
          <w:p w:rsidR="00B84189" w:rsidRDefault="00B84189" w:rsidP="00AF1B9A">
            <w:r>
              <w:t>Barn, luftvejssymptomer</w:t>
            </w:r>
          </w:p>
        </w:tc>
        <w:tc>
          <w:tcPr>
            <w:tcW w:w="964" w:type="dxa"/>
          </w:tcPr>
          <w:p w:rsidR="00B84189" w:rsidRDefault="00B84189" w:rsidP="00AF1B9A">
            <w:pPr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B84189" w:rsidRDefault="00B84189" w:rsidP="00AF1B9A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AF1B9A">
            <w:r>
              <w:t>Samtale med KV1</w:t>
            </w:r>
          </w:p>
          <w:p w:rsidR="00610FD3" w:rsidRPr="00610FD3" w:rsidRDefault="00610FD3" w:rsidP="00AF1B9A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5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47</w:t>
            </w:r>
          </w:p>
          <w:p w:rsidR="00B84189" w:rsidRDefault="00B84189" w:rsidP="00B84189">
            <w:r>
              <w:t>Graviditet, efterfødsel</w:t>
            </w:r>
          </w:p>
        </w:tc>
        <w:tc>
          <w:tcPr>
            <w:tcW w:w="964" w:type="dxa"/>
          </w:tcPr>
          <w:p w:rsidR="00B84189" w:rsidRDefault="00B84189" w:rsidP="00B84189">
            <w:pPr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B84189">
            <w:r>
              <w:t>Samtale med KV1</w:t>
            </w:r>
          </w:p>
          <w:p w:rsidR="00610FD3" w:rsidRPr="00610FD3" w:rsidRDefault="00610FD3" w:rsidP="00B84189">
            <w:pPr>
              <w:rPr>
                <w:i/>
                <w:sz w:val="20"/>
                <w:szCs w:val="20"/>
              </w:rPr>
            </w:pPr>
            <w:r w:rsidRPr="00610FD3">
              <w:rPr>
                <w:i/>
                <w:sz w:val="20"/>
                <w:szCs w:val="20"/>
              </w:rPr>
              <w:t>Kvalifikationskort 4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37</w:t>
            </w:r>
          </w:p>
          <w:p w:rsidR="00B84189" w:rsidRDefault="00B84189" w:rsidP="00B84189">
            <w:r>
              <w:t>Eksternt samarbejde</w:t>
            </w:r>
          </w:p>
        </w:tc>
        <w:tc>
          <w:tcPr>
            <w:tcW w:w="964" w:type="dxa"/>
          </w:tcPr>
          <w:p w:rsidR="00B84189" w:rsidRDefault="00B84189" w:rsidP="00B84189">
            <w:pPr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B84189">
            <w:r>
              <w:t>Samtale med KV1</w:t>
            </w:r>
          </w:p>
          <w:p w:rsidR="00610FD3" w:rsidRDefault="00610FD3" w:rsidP="00B84189"/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38</w:t>
            </w:r>
          </w:p>
          <w:p w:rsidR="00B84189" w:rsidRDefault="00B84189" w:rsidP="00B84189">
            <w:r>
              <w:t>Sundhedsfremme</w:t>
            </w:r>
          </w:p>
        </w:tc>
        <w:tc>
          <w:tcPr>
            <w:tcW w:w="964" w:type="dxa"/>
          </w:tcPr>
          <w:p w:rsidR="00B84189" w:rsidRDefault="00B84189" w:rsidP="00B84189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B84189">
            <w:r>
              <w:t>Samtale med KV1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36</w:t>
            </w:r>
          </w:p>
          <w:p w:rsidR="00B84189" w:rsidRDefault="00B84189" w:rsidP="00B84189">
            <w:r>
              <w:t>Det gentagne møde</w:t>
            </w:r>
          </w:p>
        </w:tc>
        <w:tc>
          <w:tcPr>
            <w:tcW w:w="964" w:type="dxa"/>
          </w:tcPr>
          <w:p w:rsidR="00B84189" w:rsidRDefault="00B84189" w:rsidP="00B84189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B84189">
            <w:proofErr w:type="spellStart"/>
            <w:r w:rsidRPr="00EC2586">
              <w:rPr>
                <w:highlight w:val="yellow"/>
              </w:rPr>
              <w:t>Udd</w:t>
            </w:r>
            <w:proofErr w:type="spellEnd"/>
            <w:r w:rsidRPr="00EC2586">
              <w:rPr>
                <w:highlight w:val="yellow"/>
              </w:rPr>
              <w:t xml:space="preserve"> læge </w:t>
            </w:r>
            <w:proofErr w:type="gramStart"/>
            <w:r w:rsidRPr="00EC2586">
              <w:rPr>
                <w:highlight w:val="yellow"/>
              </w:rPr>
              <w:t>forberede</w:t>
            </w:r>
            <w:proofErr w:type="gramEnd"/>
            <w:r w:rsidRPr="00EC2586">
              <w:rPr>
                <w:highlight w:val="yellow"/>
              </w:rPr>
              <w:t xml:space="preserve"> mindmap</w:t>
            </w:r>
          </w:p>
          <w:p w:rsidR="00B84189" w:rsidRDefault="00B84189" w:rsidP="00B84189">
            <w:r>
              <w:t>Samtale med KV5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Slutevaluering</w:t>
            </w:r>
          </w:p>
        </w:tc>
        <w:tc>
          <w:tcPr>
            <w:tcW w:w="964" w:type="dxa"/>
          </w:tcPr>
          <w:p w:rsidR="00B84189" w:rsidRDefault="00B84189" w:rsidP="00B84189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B84189">
            <w:r w:rsidRPr="00EC2586">
              <w:rPr>
                <w:highlight w:val="yellow"/>
              </w:rPr>
              <w:t>Tak for denne gang, forberedelse fokus Fase 3</w:t>
            </w:r>
          </w:p>
        </w:tc>
      </w:tr>
      <w:tr w:rsidR="00B84189" w:rsidTr="00AF1B9A">
        <w:tc>
          <w:tcPr>
            <w:tcW w:w="2682" w:type="dxa"/>
            <w:shd w:val="clear" w:color="auto" w:fill="F7CAAC" w:themeFill="accent2" w:themeFillTint="66"/>
          </w:tcPr>
          <w:p w:rsidR="00B84189" w:rsidRDefault="00B84189" w:rsidP="00B84189">
            <w:r>
              <w:t>Attestation for tid</w:t>
            </w:r>
          </w:p>
          <w:p w:rsidR="00B84189" w:rsidRPr="00C418C9" w:rsidRDefault="00B84189" w:rsidP="00B84189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:rsidR="00B84189" w:rsidRDefault="00B84189" w:rsidP="00B84189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B84189" w:rsidRDefault="00B84189" w:rsidP="00B84189">
            <w:pPr>
              <w:jc w:val="center"/>
            </w:pPr>
          </w:p>
        </w:tc>
        <w:tc>
          <w:tcPr>
            <w:tcW w:w="4832" w:type="dxa"/>
          </w:tcPr>
          <w:p w:rsidR="00B84189" w:rsidRDefault="00B84189" w:rsidP="00B84189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:rsidR="00B84189" w:rsidRDefault="00B84189" w:rsidP="00B84189"/>
    <w:p w:rsidR="00C4399C" w:rsidRDefault="00F45583">
      <w:pPr>
        <w:rPr>
          <w:b/>
          <w:u w:val="single"/>
        </w:rPr>
      </w:pPr>
    </w:p>
    <w:p w:rsidR="00F45583" w:rsidRDefault="00F45583"/>
    <w:p w:rsidR="00F45583" w:rsidRDefault="00F45583"/>
    <w:p w:rsidR="00F45583" w:rsidRDefault="00F45583"/>
    <w:p w:rsidR="00F45583" w:rsidRPr="00167E98" w:rsidRDefault="00F45583" w:rsidP="00F45583">
      <w:pPr>
        <w:rPr>
          <w:b/>
          <w:u w:val="single"/>
        </w:rPr>
      </w:pPr>
      <w:r w:rsidRPr="00167E98">
        <w:rPr>
          <w:b/>
          <w:u w:val="single"/>
        </w:rPr>
        <w:lastRenderedPageBreak/>
        <w:t>Individuel plan:</w:t>
      </w:r>
    </w:p>
    <w:p w:rsidR="00F45583" w:rsidRDefault="00F45583" w:rsidP="00F45583"/>
    <w:p w:rsidR="00F45583" w:rsidRDefault="00F45583" w:rsidP="00F45583">
      <w:r>
        <w:t>Styrker/baggrund</w:t>
      </w:r>
    </w:p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>
      <w:r>
        <w:t>Fokusområder</w:t>
      </w:r>
    </w:p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>
      <w:r>
        <w:t>Undervisning</w:t>
      </w:r>
    </w:p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/>
    <w:p w:rsidR="00F45583" w:rsidRDefault="00F45583" w:rsidP="00F45583">
      <w:r>
        <w:t>Ferie / kursus ønsker / fokuseret ophold (op til 2 dage/halvår)</w:t>
      </w:r>
    </w:p>
    <w:p w:rsidR="00F45583" w:rsidRDefault="00F45583">
      <w:bookmarkStart w:id="0" w:name="_GoBack"/>
      <w:bookmarkEnd w:id="0"/>
    </w:p>
    <w:sectPr w:rsidR="00F45583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89"/>
    <w:rsid w:val="00373E9B"/>
    <w:rsid w:val="00452DEF"/>
    <w:rsid w:val="004F3EEB"/>
    <w:rsid w:val="005A61BB"/>
    <w:rsid w:val="00610FD3"/>
    <w:rsid w:val="00882037"/>
    <w:rsid w:val="00A72778"/>
    <w:rsid w:val="00B84189"/>
    <w:rsid w:val="00E32B6C"/>
    <w:rsid w:val="00EC2586"/>
    <w:rsid w:val="00F45583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5BB93"/>
  <w15:chartTrackingRefBased/>
  <w15:docId w15:val="{FCC6EE45-D1B5-1941-B3B6-C601E6C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1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8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79CB9-4DAB-41DC-A3C2-A922B9637A2B}"/>
</file>

<file path=customXml/itemProps2.xml><?xml version="1.0" encoding="utf-8"?>
<ds:datastoreItem xmlns:ds="http://schemas.openxmlformats.org/officeDocument/2006/customXml" ds:itemID="{027498E9-1565-472E-8E9E-40FB8D23D05E}"/>
</file>

<file path=customXml/itemProps3.xml><?xml version="1.0" encoding="utf-8"?>
<ds:datastoreItem xmlns:ds="http://schemas.openxmlformats.org/officeDocument/2006/customXml" ds:itemID="{81B080D5-AF04-444D-884E-8E497C9BD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Tore Brandt</cp:lastModifiedBy>
  <cp:revision>6</cp:revision>
  <dcterms:created xsi:type="dcterms:W3CDTF">2022-05-05T06:12:00Z</dcterms:created>
  <dcterms:modified xsi:type="dcterms:W3CDTF">2022-05-05T08:06:00Z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