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C2" w:rsidRDefault="002774C2" w:rsidP="002774C2">
      <w:r>
        <w:t>Uddannelsesprogram Fase 3 Regstrup lægehus</w:t>
      </w:r>
    </w:p>
    <w:p w:rsidR="002774C2" w:rsidRDefault="002774C2" w:rsidP="002774C2"/>
    <w:p w:rsidR="002774C2" w:rsidRDefault="002774C2" w:rsidP="002774C2">
      <w:r>
        <w:t xml:space="preserve">Udd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2774C2" w:rsidTr="00AF1B9A">
        <w:tc>
          <w:tcPr>
            <w:tcW w:w="2682" w:type="dxa"/>
            <w:shd w:val="clear" w:color="auto" w:fill="92D050"/>
          </w:tcPr>
          <w:p w:rsidR="002774C2" w:rsidRDefault="002774C2" w:rsidP="00AF1B9A">
            <w:r>
              <w:t>Emne</w:t>
            </w:r>
          </w:p>
        </w:tc>
        <w:tc>
          <w:tcPr>
            <w:tcW w:w="964" w:type="dxa"/>
            <w:shd w:val="clear" w:color="auto" w:fill="92D050"/>
          </w:tcPr>
          <w:p w:rsidR="002774C2" w:rsidRDefault="002774C2" w:rsidP="00AF1B9A">
            <w:r>
              <w:t>Ca uge</w:t>
            </w:r>
          </w:p>
          <w:p w:rsidR="002774C2" w:rsidRPr="005D7F38" w:rsidRDefault="002774C2" w:rsidP="00AF1B9A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shd w:val="clear" w:color="auto" w:fill="92D050"/>
          </w:tcPr>
          <w:p w:rsidR="002774C2" w:rsidRDefault="002774C2" w:rsidP="00AF1B9A">
            <w:r>
              <w:t>Kalender</w:t>
            </w:r>
          </w:p>
          <w:p w:rsidR="002774C2" w:rsidRDefault="002774C2" w:rsidP="00AF1B9A">
            <w:r>
              <w:t>Uge/dato</w:t>
            </w:r>
          </w:p>
        </w:tc>
        <w:tc>
          <w:tcPr>
            <w:tcW w:w="4832" w:type="dxa"/>
            <w:shd w:val="clear" w:color="auto" w:fill="92D050"/>
          </w:tcPr>
          <w:p w:rsidR="002774C2" w:rsidRDefault="002774C2" w:rsidP="00AF1B9A">
            <w:r>
              <w:t>Forberedelse/noter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AF1B9A">
            <w:r>
              <w:t>Introduktionsuge</w:t>
            </w:r>
          </w:p>
          <w:p w:rsidR="002774C2" w:rsidRDefault="002774C2" w:rsidP="00AF1B9A">
            <w:r>
              <w:t>1.vejledersamtale</w:t>
            </w:r>
          </w:p>
          <w:p w:rsidR="002774C2" w:rsidRDefault="002774C2" w:rsidP="00AF1B9A">
            <w:r>
              <w:t>Uddannelsesprogram ud fra udd plan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AF1B9A">
            <w:r w:rsidRPr="002774C2">
              <w:rPr>
                <w:highlight w:val="yellow"/>
              </w:rPr>
              <w:t>Udd læge lave personlig uddannelsesplan</w:t>
            </w:r>
          </w:p>
          <w:p w:rsidR="002774C2" w:rsidRDefault="002774C2" w:rsidP="00AF1B9A">
            <w:r>
              <w:t>Tutor + udd læge udfylde udd program</w:t>
            </w:r>
          </w:p>
          <w:p w:rsidR="002774C2" w:rsidRDefault="002774C2" w:rsidP="00AF1B9A"/>
          <w:p w:rsidR="003E4855" w:rsidRDefault="003E4855" w:rsidP="00AF1B9A">
            <w:r>
              <w:t>Husk lægevagter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48</w:t>
            </w:r>
          </w:p>
          <w:p w:rsidR="002774C2" w:rsidRDefault="002774C2" w:rsidP="002774C2">
            <w:r>
              <w:t>Barn med CNS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AF1B9A">
            <w:r>
              <w:t>Samtale med KV1</w:t>
            </w:r>
          </w:p>
          <w:p w:rsidR="002774C2" w:rsidRPr="002765C0" w:rsidRDefault="002774C2" w:rsidP="00AF1B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49</w:t>
            </w:r>
          </w:p>
          <w:p w:rsidR="002774C2" w:rsidRDefault="002774C2" w:rsidP="002774C2">
            <w:r>
              <w:t>Barn bevægeapperat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AF1B9A">
            <w:r>
              <w:t>Samtale med KV1</w:t>
            </w:r>
          </w:p>
          <w:p w:rsidR="002774C2" w:rsidRPr="002774C2" w:rsidRDefault="002774C2" w:rsidP="00AF1B9A">
            <w:pPr>
              <w:rPr>
                <w:i/>
                <w:sz w:val="20"/>
                <w:szCs w:val="20"/>
              </w:rPr>
            </w:pPr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50</w:t>
            </w:r>
          </w:p>
          <w:p w:rsidR="002774C2" w:rsidRDefault="002774C2" w:rsidP="002774C2">
            <w:r>
              <w:t>Barn utilpasset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55</w:t>
            </w:r>
          </w:p>
          <w:p w:rsidR="002774C2" w:rsidRDefault="002774C2" w:rsidP="002774C2">
            <w:r>
              <w:t>Ledsmerter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56</w:t>
            </w:r>
          </w:p>
          <w:p w:rsidR="002774C2" w:rsidRDefault="002774C2" w:rsidP="002774C2">
            <w:r>
              <w:t>Den gamle patient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51</w:t>
            </w:r>
          </w:p>
          <w:p w:rsidR="002774C2" w:rsidRDefault="002774C2" w:rsidP="002774C2">
            <w:r>
              <w:t>Barn Trivsel/udvikling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52</w:t>
            </w:r>
          </w:p>
          <w:p w:rsidR="002774C2" w:rsidRDefault="002774C2" w:rsidP="002774C2">
            <w:r>
              <w:t>Barn truet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72</w:t>
            </w:r>
          </w:p>
          <w:p w:rsidR="002774C2" w:rsidRDefault="002774C2" w:rsidP="002774C2">
            <w:r>
              <w:t>Samarbejde og ledelse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AF1B9A">
            <w:r>
              <w:t>Invitere F3 lægen til … alt!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73</w:t>
            </w:r>
          </w:p>
          <w:p w:rsidR="002774C2" w:rsidRDefault="002774C2" w:rsidP="002774C2">
            <w:r>
              <w:t>Praksisdrift, økonomi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AF1B9A"/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74</w:t>
            </w:r>
          </w:p>
          <w:p w:rsidR="002774C2" w:rsidRDefault="002774C2" w:rsidP="002774C2">
            <w:r>
              <w:t>Praksisdrift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AF1B9A">
            <w:r>
              <w:t>Sundhed.dk, videnssøgning, organisation, ”hvad skal jeg tilmelde mig”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53</w:t>
            </w:r>
          </w:p>
          <w:p w:rsidR="002774C2" w:rsidRDefault="002774C2" w:rsidP="002774C2">
            <w:r>
              <w:t>Barn mavesmerter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AF1B9A">
            <w:r>
              <w:t>54</w:t>
            </w:r>
          </w:p>
          <w:p w:rsidR="002774C2" w:rsidRDefault="002774C2" w:rsidP="00AF1B9A">
            <w:r>
              <w:t>Barn kronisk syg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57</w:t>
            </w:r>
          </w:p>
          <w:p w:rsidR="002774C2" w:rsidRDefault="002774C2" w:rsidP="002774C2">
            <w:r>
              <w:t>Den forvirrede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1,2,3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60</w:t>
            </w:r>
          </w:p>
          <w:p w:rsidR="002774C2" w:rsidRDefault="002774C2" w:rsidP="002774C2">
            <w:r>
              <w:t>Hovedpine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/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61</w:t>
            </w:r>
          </w:p>
          <w:p w:rsidR="002774C2" w:rsidRDefault="002774C2" w:rsidP="002774C2">
            <w:r>
              <w:t>Svimmelhed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59</w:t>
            </w:r>
          </w:p>
          <w:p w:rsidR="002774C2" w:rsidRDefault="002774C2" w:rsidP="002774C2">
            <w:r>
              <w:t>Neurologi</w:t>
            </w:r>
          </w:p>
          <w:p w:rsidR="002774C2" w:rsidRDefault="002774C2" w:rsidP="002774C2"/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AF1B9A">
            <w:r>
              <w:t>Observation af 1 procedure + KV4</w:t>
            </w:r>
          </w:p>
          <w:p w:rsidR="002774C2" w:rsidRDefault="002774C2" w:rsidP="00AF1B9A">
            <w:r>
              <w:t>Samtale med KV1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lastRenderedPageBreak/>
              <w:t>58</w:t>
            </w:r>
          </w:p>
          <w:p w:rsidR="002774C2" w:rsidRDefault="002774C2" w:rsidP="002774C2">
            <w:r>
              <w:t>Sexuelle problemer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AF1B9A"/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AF1B9A">
            <w:r>
              <w:t>Midtvejsevaluering</w:t>
            </w:r>
          </w:p>
          <w:p w:rsidR="002774C2" w:rsidRDefault="002774C2" w:rsidP="00AF1B9A"/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AF1B9A"/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AF1B9A">
            <w:r>
              <w:t>62</w:t>
            </w:r>
          </w:p>
          <w:p w:rsidR="002774C2" w:rsidRDefault="002774C2" w:rsidP="00AF1B9A">
            <w:r>
              <w:t>Spiseforstyrrelser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AF1B9A"/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77</w:t>
            </w:r>
          </w:p>
          <w:p w:rsidR="002774C2" w:rsidRDefault="002774C2" w:rsidP="002774C2">
            <w:r>
              <w:t>Tovholderfunktion</w:t>
            </w:r>
          </w:p>
        </w:tc>
        <w:tc>
          <w:tcPr>
            <w:tcW w:w="964" w:type="dxa"/>
          </w:tcPr>
          <w:p w:rsidR="002774C2" w:rsidRDefault="002774C2" w:rsidP="00AF1B9A">
            <w:pPr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2774C2" w:rsidRDefault="002774C2" w:rsidP="00AF1B9A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64</w:t>
            </w:r>
          </w:p>
          <w:p w:rsidR="002774C2" w:rsidRDefault="002774C2" w:rsidP="002774C2">
            <w:r>
              <w:t>Angst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65</w:t>
            </w:r>
          </w:p>
          <w:p w:rsidR="002774C2" w:rsidRDefault="002774C2" w:rsidP="002774C2">
            <w:r>
              <w:t>Socialt utilpasset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66</w:t>
            </w:r>
          </w:p>
          <w:p w:rsidR="002774C2" w:rsidRDefault="002774C2" w:rsidP="002774C2">
            <w:r>
              <w:t>Uforklarede symptomer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67</w:t>
            </w:r>
          </w:p>
          <w:p w:rsidR="002774C2" w:rsidRDefault="002774C2" w:rsidP="002774C2">
            <w:r>
              <w:t>Sukkersyge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68</w:t>
            </w:r>
          </w:p>
          <w:p w:rsidR="002774C2" w:rsidRDefault="002774C2" w:rsidP="002774C2">
            <w:r>
              <w:t>Kronikere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69</w:t>
            </w:r>
          </w:p>
          <w:p w:rsidR="002774C2" w:rsidRDefault="002774C2" w:rsidP="002774C2">
            <w:r>
              <w:t>Træthed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70</w:t>
            </w:r>
          </w:p>
          <w:p w:rsidR="002774C2" w:rsidRDefault="002774C2" w:rsidP="002774C2">
            <w:r>
              <w:t>Ødemer og vægttab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71</w:t>
            </w:r>
          </w:p>
          <w:p w:rsidR="002774C2" w:rsidRDefault="002774C2" w:rsidP="002774C2">
            <w:r>
              <w:t>Malignitet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75</w:t>
            </w:r>
          </w:p>
          <w:p w:rsidR="002774C2" w:rsidRDefault="002774C2" w:rsidP="002774C2">
            <w:r>
              <w:t>Anmeldelsespligt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76</w:t>
            </w:r>
          </w:p>
          <w:p w:rsidR="002774C2" w:rsidRDefault="002774C2" w:rsidP="002774C2">
            <w:r>
              <w:t>Etik og tavshedspligt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63</w:t>
            </w:r>
          </w:p>
          <w:p w:rsidR="002774C2" w:rsidRDefault="002774C2" w:rsidP="002774C2">
            <w:r>
              <w:t>Agiterede og triste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78</w:t>
            </w:r>
          </w:p>
          <w:p w:rsidR="002774C2" w:rsidRDefault="002774C2" w:rsidP="002774C2">
            <w:r>
              <w:t>Teoret. forståelse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  <w:p w:rsidR="002774C2" w:rsidRPr="002774C2" w:rsidRDefault="002774C2" w:rsidP="002774C2">
            <w:pPr>
              <w:rPr>
                <w:i/>
                <w:sz w:val="20"/>
                <w:szCs w:val="20"/>
              </w:rPr>
            </w:pPr>
            <w:r w:rsidRPr="002774C2">
              <w:rPr>
                <w:i/>
                <w:sz w:val="20"/>
                <w:szCs w:val="20"/>
              </w:rPr>
              <w:t>(78+79+80 evt slå sammen)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79</w:t>
            </w:r>
          </w:p>
          <w:p w:rsidR="002774C2" w:rsidRDefault="002774C2" w:rsidP="002774C2">
            <w:r>
              <w:t>Personlig udd + udvikling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>(78+79+80 evt slå sammen)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80</w:t>
            </w:r>
          </w:p>
          <w:p w:rsidR="002774C2" w:rsidRDefault="002774C2" w:rsidP="002774C2">
            <w:r>
              <w:t>Kvalitetsudv/forskning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>(78+79+80 evt slå sammen)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81</w:t>
            </w:r>
          </w:p>
          <w:p w:rsidR="002774C2" w:rsidRDefault="002774C2" w:rsidP="002774C2">
            <w:r>
              <w:t>Professionalisme udfordr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82</w:t>
            </w:r>
          </w:p>
          <w:p w:rsidR="002774C2" w:rsidRDefault="002774C2" w:rsidP="002774C2">
            <w:r>
              <w:t>Udvikling klinisk praksis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83</w:t>
            </w:r>
          </w:p>
          <w:p w:rsidR="002774C2" w:rsidRDefault="002774C2" w:rsidP="002774C2">
            <w:r>
              <w:t>Patientern efter 16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>
              <w:t>Samtale med KV1</w:t>
            </w:r>
          </w:p>
          <w:p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7 lægevagt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lastRenderedPageBreak/>
              <w:t>84</w:t>
            </w:r>
          </w:p>
          <w:p w:rsidR="002774C2" w:rsidRDefault="002774C2" w:rsidP="002774C2">
            <w:r>
              <w:t>Den alm med tilgang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2774C2">
              <w:rPr>
                <w:highlight w:val="yellow"/>
              </w:rPr>
              <w:t>Udd læge forberede mindmap</w:t>
            </w:r>
          </w:p>
          <w:p w:rsidR="002774C2" w:rsidRDefault="002774C2" w:rsidP="002774C2">
            <w:r>
              <w:t>Samtale med gennemgang KV5</w:t>
            </w:r>
          </w:p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Slutevaluering</w:t>
            </w: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/>
        </w:tc>
      </w:tr>
      <w:tr w:rsidR="002774C2" w:rsidTr="00AF1B9A">
        <w:tc>
          <w:tcPr>
            <w:tcW w:w="2682" w:type="dxa"/>
            <w:shd w:val="clear" w:color="auto" w:fill="F7CAAC" w:themeFill="accent2" w:themeFillTint="66"/>
          </w:tcPr>
          <w:p w:rsidR="002774C2" w:rsidRDefault="002774C2" w:rsidP="002774C2">
            <w:r>
              <w:t>Attestation for tid</w:t>
            </w:r>
          </w:p>
          <w:p w:rsidR="002774C2" w:rsidRPr="00C418C9" w:rsidRDefault="002774C2" w:rsidP="002774C2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2774C2" w:rsidRDefault="002774C2" w:rsidP="002774C2">
            <w:pPr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2774C2" w:rsidRDefault="002774C2" w:rsidP="002774C2">
            <w:pPr>
              <w:jc w:val="center"/>
            </w:pPr>
          </w:p>
        </w:tc>
        <w:tc>
          <w:tcPr>
            <w:tcW w:w="4832" w:type="dxa"/>
          </w:tcPr>
          <w:p w:rsidR="002774C2" w:rsidRDefault="002774C2" w:rsidP="002774C2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>maksimalt kan nå 18 dage, 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 hen over weekend</w:t>
            </w:r>
          </w:p>
        </w:tc>
      </w:tr>
    </w:tbl>
    <w:p w:rsidR="002774C2" w:rsidRDefault="002774C2" w:rsidP="002774C2"/>
    <w:p w:rsidR="00AA769C" w:rsidRPr="00167E98" w:rsidRDefault="00AA769C" w:rsidP="00AA769C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p w:rsidR="00AA769C" w:rsidRDefault="00AA769C" w:rsidP="00AA769C"/>
    <w:p w:rsidR="00AA769C" w:rsidRDefault="00AA769C" w:rsidP="00AA769C">
      <w:r>
        <w:t>Styrker/baggrund</w:t>
      </w:r>
    </w:p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>
      <w:r>
        <w:t>Fokusområder</w:t>
      </w:r>
    </w:p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>
      <w:r>
        <w:t>Undervisning</w:t>
      </w:r>
    </w:p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/>
    <w:p w:rsidR="00AA769C" w:rsidRDefault="00AA769C" w:rsidP="00AA769C">
      <w:r>
        <w:t>Ferie / kursus ønsker / fokuseret ophold (op til 2 dage/halvår)</w:t>
      </w:r>
    </w:p>
    <w:p w:rsidR="00C4399C" w:rsidRDefault="00AA769C">
      <w:bookmarkStart w:id="0" w:name="_GoBack"/>
      <w:bookmarkEnd w:id="0"/>
    </w:p>
    <w:sectPr w:rsidR="00C4399C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C2"/>
    <w:rsid w:val="002774C2"/>
    <w:rsid w:val="00373E9B"/>
    <w:rsid w:val="003E4855"/>
    <w:rsid w:val="00452DEF"/>
    <w:rsid w:val="005A61BB"/>
    <w:rsid w:val="00882037"/>
    <w:rsid w:val="00A72778"/>
    <w:rsid w:val="00AA769C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730B52-042C-494B-8EFA-C1062A8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4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2B367-BEC9-42F3-A534-189C889C3AC4}"/>
</file>

<file path=customXml/itemProps2.xml><?xml version="1.0" encoding="utf-8"?>
<ds:datastoreItem xmlns:ds="http://schemas.openxmlformats.org/officeDocument/2006/customXml" ds:itemID="{E3908401-F7E9-4EDA-8C69-955A5D073456}"/>
</file>

<file path=customXml/itemProps3.xml><?xml version="1.0" encoding="utf-8"?>
<ds:datastoreItem xmlns:ds="http://schemas.openxmlformats.org/officeDocument/2006/customXml" ds:itemID="{AB9582E1-B9A2-427C-A1BD-50118066B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Tore Brandt</cp:lastModifiedBy>
  <cp:revision>3</cp:revision>
  <dcterms:created xsi:type="dcterms:W3CDTF">2022-05-05T06:45:00Z</dcterms:created>
  <dcterms:modified xsi:type="dcterms:W3CDTF">2022-05-05T08:06:00Z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